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FA169" w14:textId="5B8F0565" w:rsidR="000D1B07" w:rsidRDefault="00A02363" w:rsidP="00A02363">
      <w:pPr>
        <w:jc w:val="center"/>
      </w:pPr>
      <w:r>
        <w:t>Raport,</w:t>
      </w:r>
    </w:p>
    <w:p w14:paraId="71AADEAD" w14:textId="6EB21945" w:rsidR="00A02363" w:rsidRDefault="00A02363">
      <w:r>
        <w:t>Privind participarea la Olimpiada Internațională de Inteligență Artificială, Beijing, 2-9 august 2025</w:t>
      </w:r>
    </w:p>
    <w:p w14:paraId="0C622465" w14:textId="0DFCB4BC" w:rsidR="00A02363" w:rsidRDefault="008B182A">
      <w:r w:rsidRPr="008B182A">
        <w:t xml:space="preserve">Olimpiada Internațională de Inteligență Artificială se află la a doua ediție și </w:t>
      </w:r>
      <w:r>
        <w:t>s-a</w:t>
      </w:r>
      <w:r w:rsidRPr="008B182A">
        <w:t xml:space="preserve"> desfăș</w:t>
      </w:r>
      <w:r>
        <w:t>urat</w:t>
      </w:r>
      <w:r w:rsidRPr="008B182A">
        <w:t xml:space="preserve"> la Beijing, China, în perioada 2-9 august 2025, cu participarea a 310 elevi din 63 de țări.</w:t>
      </w:r>
    </w:p>
    <w:p w14:paraId="56168E4D" w14:textId="207F44F6" w:rsidR="00A02363" w:rsidRDefault="008B182A">
      <w:r>
        <w:t>Din parte României l</w:t>
      </w:r>
      <w:r w:rsidR="00A02363">
        <w:t>a olimpiadă au participat elevii:</w:t>
      </w:r>
    </w:p>
    <w:p w14:paraId="0F94E8AE" w14:textId="2336899D" w:rsidR="00A02363" w:rsidRDefault="00A02363" w:rsidP="00A02363">
      <w:pPr>
        <w:pStyle w:val="Listparagraf"/>
        <w:numPr>
          <w:ilvl w:val="0"/>
          <w:numId w:val="1"/>
        </w:numPr>
      </w:pPr>
      <w:r>
        <w:t>Slănină Simon, de la Colegiul Național "I.L. Caragiale" București, clasa a 12</w:t>
      </w:r>
      <w:r w:rsidR="0034134D">
        <w:t>-a</w:t>
      </w:r>
      <w:r>
        <w:t xml:space="preserve">, pregătit de </w:t>
      </w:r>
      <w:r w:rsidR="0034134D">
        <w:t>prof. Florea Andrei</w:t>
      </w:r>
    </w:p>
    <w:p w14:paraId="5EAF18BA" w14:textId="05FC09EA" w:rsidR="00A02363" w:rsidRDefault="00A02363" w:rsidP="00A02363">
      <w:pPr>
        <w:pStyle w:val="Listparagraf"/>
        <w:numPr>
          <w:ilvl w:val="0"/>
          <w:numId w:val="1"/>
        </w:numPr>
      </w:pPr>
      <w:proofErr w:type="spellStart"/>
      <w:r>
        <w:t>Petrean</w:t>
      </w:r>
      <w:proofErr w:type="spellEnd"/>
      <w:r>
        <w:t xml:space="preserve"> Roland</w:t>
      </w:r>
      <w:r w:rsidR="0034134D">
        <w:t xml:space="preserve">, de la </w:t>
      </w:r>
      <w:r>
        <w:t>Colegiul National Silvania</w:t>
      </w:r>
      <w:r w:rsidR="0034134D">
        <w:t xml:space="preserve">, clasa a </w:t>
      </w:r>
      <w:r>
        <w:t>10</w:t>
      </w:r>
      <w:r w:rsidR="0034134D">
        <w:t>-a, pregătit de prof. Morar Florin</w:t>
      </w:r>
    </w:p>
    <w:p w14:paraId="7E547647" w14:textId="5DF0999D" w:rsidR="00A02363" w:rsidRDefault="00A02363" w:rsidP="00A02363">
      <w:pPr>
        <w:pStyle w:val="Listparagraf"/>
        <w:numPr>
          <w:ilvl w:val="0"/>
          <w:numId w:val="1"/>
        </w:numPr>
      </w:pPr>
      <w:r>
        <w:t>Mușat Tudor-Ștefan</w:t>
      </w:r>
      <w:r>
        <w:tab/>
      </w:r>
      <w:r w:rsidR="0034134D">
        <w:t xml:space="preserve">, de la </w:t>
      </w:r>
      <w:r>
        <w:t>Colegiul Național de Informatica de Tudor Vianu</w:t>
      </w:r>
      <w:r w:rsidR="0034134D">
        <w:t xml:space="preserve">, clasa a </w:t>
      </w:r>
      <w:r>
        <w:t>12</w:t>
      </w:r>
      <w:r w:rsidR="0034134D">
        <w:t xml:space="preserve">-1, pregătit de prof. </w:t>
      </w:r>
      <w:proofErr w:type="spellStart"/>
      <w:r w:rsidR="0034134D">
        <w:t>Manz</w:t>
      </w:r>
      <w:proofErr w:type="spellEnd"/>
      <w:r w:rsidR="0034134D">
        <w:t xml:space="preserve"> Victor</w:t>
      </w:r>
    </w:p>
    <w:p w14:paraId="094A726A" w14:textId="1BE390CA" w:rsidR="00A02363" w:rsidRDefault="00A02363" w:rsidP="00A02363">
      <w:pPr>
        <w:pStyle w:val="Listparagraf"/>
        <w:numPr>
          <w:ilvl w:val="0"/>
          <w:numId w:val="1"/>
        </w:numPr>
      </w:pPr>
      <w:r>
        <w:t>Morariu Tudor</w:t>
      </w:r>
      <w:r w:rsidR="004C6678">
        <w:t xml:space="preserve">, de la </w:t>
      </w:r>
      <w:r>
        <w:t xml:space="preserve">Colegiul National “Emil </w:t>
      </w:r>
      <w:proofErr w:type="spellStart"/>
      <w:r>
        <w:t>Racovita</w:t>
      </w:r>
      <w:proofErr w:type="spellEnd"/>
      <w:r>
        <w:t>”</w:t>
      </w:r>
      <w:r w:rsidR="004C6678">
        <w:t xml:space="preserve">, clasa a </w:t>
      </w:r>
      <w:r>
        <w:t>10</w:t>
      </w:r>
      <w:r w:rsidR="004C6678">
        <w:t xml:space="preserve">-a, pregătit de prof. </w:t>
      </w:r>
      <w:proofErr w:type="spellStart"/>
      <w:r w:rsidR="004C6678">
        <w:t>Lăpuștea</w:t>
      </w:r>
      <w:proofErr w:type="spellEnd"/>
      <w:r w:rsidR="004C6678">
        <w:t xml:space="preserve"> Anca</w:t>
      </w:r>
    </w:p>
    <w:p w14:paraId="08140049" w14:textId="10D2A35F" w:rsidR="00A02363" w:rsidRDefault="00A02363" w:rsidP="00A02363">
      <w:pPr>
        <w:pStyle w:val="Listparagraf"/>
        <w:numPr>
          <w:ilvl w:val="0"/>
          <w:numId w:val="1"/>
        </w:numPr>
      </w:pPr>
      <w:r>
        <w:t>Mocanu Mihai-Adrian</w:t>
      </w:r>
      <w:r w:rsidR="004C6678">
        <w:t xml:space="preserve">, de la </w:t>
      </w:r>
      <w:r>
        <w:t>Colegiul National de Informatica "Tudor Vianu"</w:t>
      </w:r>
      <w:r w:rsidR="004C6678">
        <w:t>, clasa a</w:t>
      </w:r>
      <w:r>
        <w:tab/>
        <w:t>12</w:t>
      </w:r>
      <w:r w:rsidR="004C6678">
        <w:t xml:space="preserve">-a, pregătit de prof. </w:t>
      </w:r>
      <w:proofErr w:type="spellStart"/>
      <w:r w:rsidR="004C6678">
        <w:t>Manz</w:t>
      </w:r>
      <w:proofErr w:type="spellEnd"/>
      <w:r w:rsidR="004C6678">
        <w:t xml:space="preserve"> Victor</w:t>
      </w:r>
    </w:p>
    <w:p w14:paraId="025BB7B5" w14:textId="0BD8FCB8" w:rsidR="00A02363" w:rsidRDefault="00A02363" w:rsidP="00A02363">
      <w:pPr>
        <w:pStyle w:val="Listparagraf"/>
        <w:numPr>
          <w:ilvl w:val="0"/>
          <w:numId w:val="1"/>
        </w:numPr>
      </w:pPr>
      <w:proofErr w:type="spellStart"/>
      <w:r>
        <w:t>Asandei</w:t>
      </w:r>
      <w:proofErr w:type="spellEnd"/>
      <w:r>
        <w:t xml:space="preserve"> Ștefan-Alexandru</w:t>
      </w:r>
      <w:r w:rsidR="004C6678">
        <w:t xml:space="preserve">, de la </w:t>
      </w:r>
      <w:r>
        <w:t xml:space="preserve">Colegiul Național </w:t>
      </w:r>
      <w:proofErr w:type="spellStart"/>
      <w:r>
        <w:t>Iaşi</w:t>
      </w:r>
      <w:proofErr w:type="spellEnd"/>
      <w:r w:rsidR="004C6678">
        <w:t xml:space="preserve">, clasa a </w:t>
      </w:r>
      <w:r>
        <w:t>11</w:t>
      </w:r>
      <w:r w:rsidR="004C6678">
        <w:t xml:space="preserve">-a, pregătit de prof. </w:t>
      </w:r>
      <w:proofErr w:type="spellStart"/>
      <w:r w:rsidR="004C6678">
        <w:t>Pădurariu</w:t>
      </w:r>
      <w:proofErr w:type="spellEnd"/>
      <w:r w:rsidR="004C6678">
        <w:t xml:space="preserve"> Emanuela-Tatiana</w:t>
      </w:r>
    </w:p>
    <w:p w14:paraId="13A33D4D" w14:textId="1E4FAD39" w:rsidR="00A02363" w:rsidRDefault="00A02363" w:rsidP="00A02363">
      <w:pPr>
        <w:pStyle w:val="Listparagraf"/>
        <w:numPr>
          <w:ilvl w:val="0"/>
          <w:numId w:val="1"/>
        </w:numPr>
      </w:pPr>
      <w:r>
        <w:t>Dumitrașcu Ștefan-Alexandru</w:t>
      </w:r>
      <w:r w:rsidR="004C6678">
        <w:t xml:space="preserve">, de la </w:t>
      </w:r>
      <w:r>
        <w:t>Liceul Teoretic "Grigore Moisil"</w:t>
      </w:r>
      <w:r w:rsidR="004C6678">
        <w:t xml:space="preserve">, clasa a </w:t>
      </w:r>
      <w:r>
        <w:t>12</w:t>
      </w:r>
      <w:r w:rsidR="004C6678">
        <w:t xml:space="preserve">-1, pregătit de prof. </w:t>
      </w:r>
      <w:proofErr w:type="spellStart"/>
      <w:r w:rsidR="004C6678">
        <w:t>Iordaiche</w:t>
      </w:r>
      <w:proofErr w:type="spellEnd"/>
      <w:r w:rsidR="004C6678">
        <w:t xml:space="preserve"> Cristina</w:t>
      </w:r>
    </w:p>
    <w:p w14:paraId="70530254" w14:textId="5FF6A108" w:rsidR="00A02363" w:rsidRDefault="00A02363" w:rsidP="00A02363">
      <w:pPr>
        <w:pStyle w:val="Listparagraf"/>
        <w:numPr>
          <w:ilvl w:val="0"/>
          <w:numId w:val="1"/>
        </w:numPr>
      </w:pPr>
      <w:r>
        <w:t>Rebengiuc Mircea Maxim</w:t>
      </w:r>
      <w:r w:rsidR="004C6678">
        <w:t xml:space="preserve">, de la </w:t>
      </w:r>
      <w:r>
        <w:t>Colegiul National de Informatica "Tudor Vianu"</w:t>
      </w:r>
      <w:r w:rsidR="004C6678">
        <w:t xml:space="preserve">, clasa a </w:t>
      </w:r>
      <w:r>
        <w:t>11</w:t>
      </w:r>
      <w:r w:rsidR="004C6678">
        <w:t>-a, pregătit de Miruna Zavelca</w:t>
      </w:r>
    </w:p>
    <w:p w14:paraId="7B279467" w14:textId="456FC3B7" w:rsidR="004C6678" w:rsidRDefault="004C6678" w:rsidP="004C6678">
      <w:r>
        <w:t>Alături de ei a participat în calitate de observator și reprezentat al Ministerului Educației și Cercetării și al Uniunii Profesorilor de Informatică din România, prof. Popa Daniel – Colegiul Național „Aurel Vlaicu”, Orăștie precum și liderii echipelor: Nan Mihai - Universitatea Națională de Știință și Tehnologie POLITEHNICA București și Miron Alexandru-Bogdan - Universitatea Babeș-Bolyai din Cluj-Napoca.</w:t>
      </w:r>
    </w:p>
    <w:p w14:paraId="359D66CB" w14:textId="12428F7A" w:rsidR="00A02363" w:rsidRDefault="00A02363" w:rsidP="00A02363">
      <w:r>
        <w:t>S-au obținut opt medalii pentru echipele României prezente la Olimpiada Internațională de Inteligență Artificială. Rezultatele pe echipe sunt:</w:t>
      </w:r>
    </w:p>
    <w:p w14:paraId="4E1BE63B" w14:textId="77777777" w:rsidR="00A02363" w:rsidRDefault="00A02363" w:rsidP="00A02363">
      <w:r>
        <w:t xml:space="preserve">Echipa 1, team </w:t>
      </w:r>
      <w:proofErr w:type="spellStart"/>
      <w:r>
        <w:t>leader</w:t>
      </w:r>
      <w:proofErr w:type="spellEnd"/>
      <w:r>
        <w:t xml:space="preserve"> Nan Mihai - Universitatea Națională de Știință și Tehnologie POLITEHNICA București</w:t>
      </w:r>
    </w:p>
    <w:p w14:paraId="1F5C48DE" w14:textId="77777777" w:rsidR="00A02363" w:rsidRDefault="00A02363" w:rsidP="00A02363">
      <w:r>
        <w:t>Elevi:</w:t>
      </w:r>
    </w:p>
    <w:p w14:paraId="3264218D" w14:textId="77777777" w:rsidR="00A02363" w:rsidRDefault="00A02363" w:rsidP="00A02363">
      <w:proofErr w:type="spellStart"/>
      <w:r>
        <w:t>Asandei</w:t>
      </w:r>
      <w:proofErr w:type="spellEnd"/>
      <w:r>
        <w:t xml:space="preserve"> Ștefan-Alexandru - Colegiul National Iași - medalie de bronz</w:t>
      </w:r>
    </w:p>
    <w:p w14:paraId="4667DAD7" w14:textId="77777777" w:rsidR="00A02363" w:rsidRDefault="00A02363" w:rsidP="00A02363">
      <w:r>
        <w:t>Mocanu Mihai-Adrian - Colegiul Național de Informatică „Tudor Vianu”, București - medalie de argint</w:t>
      </w:r>
    </w:p>
    <w:p w14:paraId="194341ED" w14:textId="77777777" w:rsidR="00A02363" w:rsidRDefault="00A02363" w:rsidP="00A02363">
      <w:proofErr w:type="spellStart"/>
      <w:r>
        <w:t>Petrean</w:t>
      </w:r>
      <w:proofErr w:type="spellEnd"/>
      <w:r>
        <w:t xml:space="preserve"> Roland - Colegiul Național "Silvania", Zalău - medalie de argint</w:t>
      </w:r>
    </w:p>
    <w:p w14:paraId="4444D014" w14:textId="77777777" w:rsidR="00A02363" w:rsidRDefault="00A02363" w:rsidP="00A02363">
      <w:r>
        <w:t>Rebengiuc Mircea Maxim - Colegiul Național de Informatică “Tudor Vianu”, București - medalie de bronz</w:t>
      </w:r>
    </w:p>
    <w:p w14:paraId="1EEF64D6" w14:textId="77777777" w:rsidR="00A02363" w:rsidRDefault="00A02363" w:rsidP="00A02363">
      <w:r>
        <w:t xml:space="preserve">Echipa 2, team </w:t>
      </w:r>
      <w:proofErr w:type="spellStart"/>
      <w:r>
        <w:t>leader</w:t>
      </w:r>
      <w:proofErr w:type="spellEnd"/>
      <w:r>
        <w:t xml:space="preserve"> Miron Alexandru-Bogdan - Universitatea Babeș-Bolyai din Cluj-Napoca</w:t>
      </w:r>
    </w:p>
    <w:p w14:paraId="60FC29DA" w14:textId="20F14BBF" w:rsidR="00A02363" w:rsidRDefault="00A02363" w:rsidP="00A02363">
      <w:r>
        <w:t>Elevi</w:t>
      </w:r>
      <w:r w:rsidR="00DA71C9">
        <w:t>:</w:t>
      </w:r>
    </w:p>
    <w:p w14:paraId="44DE6E4E" w14:textId="77777777" w:rsidR="00A02363" w:rsidRDefault="00A02363" w:rsidP="00A02363">
      <w:r>
        <w:t>Dumitrașcu Ștefan-Alexandru - Liceul Teoretic „Grigore Moisil”, Timișoara - medalie de argint</w:t>
      </w:r>
    </w:p>
    <w:p w14:paraId="243A8592" w14:textId="77777777" w:rsidR="00A02363" w:rsidRDefault="00A02363" w:rsidP="00A02363">
      <w:r>
        <w:t>Morariu Tudor - Colegiul Național "Emil Racoviță", Cluj-Napoca - medalie de argint</w:t>
      </w:r>
    </w:p>
    <w:p w14:paraId="742306B5" w14:textId="77777777" w:rsidR="00A02363" w:rsidRDefault="00A02363" w:rsidP="00A02363">
      <w:r>
        <w:lastRenderedPageBreak/>
        <w:t>Mușat Tudor-Ștefan - Colegiul Național de Informatică „Tudor Vianu”, București - medalie de aur</w:t>
      </w:r>
    </w:p>
    <w:p w14:paraId="7EC53155" w14:textId="77777777" w:rsidR="00A02363" w:rsidRDefault="00A02363" w:rsidP="00A02363">
      <w:r>
        <w:t>Slănină Simon - Colegiul Național "I.L. Caragiale", București - medalie de bronz</w:t>
      </w:r>
    </w:p>
    <w:p w14:paraId="3CB4350E" w14:textId="77777777" w:rsidR="00A02363" w:rsidRDefault="00A02363" w:rsidP="00A02363"/>
    <w:p w14:paraId="3ED574D7" w14:textId="50559F7A" w:rsidR="004C6678" w:rsidRDefault="00A372EE" w:rsidP="004C6678">
      <w:pPr>
        <w:ind w:firstLine="708"/>
      </w:pPr>
      <w:r>
        <w:t>Pentru etapa județeană și cea națională e</w:t>
      </w:r>
      <w:r w:rsidR="004C6678">
        <w:t>levii s-au pregătit individual folosind materiale atât de pe site-ul olimpiadei (olimpiada-ai.ro) cât și de pe alte site-uri dedicate inteligenței artificiale (</w:t>
      </w:r>
      <w:proofErr w:type="spellStart"/>
      <w:r w:rsidR="004C6678">
        <w:t>Kaggle</w:t>
      </w:r>
      <w:proofErr w:type="spellEnd"/>
      <w:r w:rsidR="004C6678">
        <w:t xml:space="preserve">, </w:t>
      </w:r>
      <w:proofErr w:type="spellStart"/>
      <w:r w:rsidR="004C6678">
        <w:t>Coursera</w:t>
      </w:r>
      <w:proofErr w:type="spellEnd"/>
      <w:r w:rsidR="004C6678">
        <w:t xml:space="preserve"> etc.). De asemenea s-au organizat simulări de concurs pe site-ul olimpiadei. </w:t>
      </w:r>
      <w:r w:rsidR="0086351D">
        <w:br/>
        <w:t xml:space="preserve">Important de menționat că toate etapele olimpiadei au fost susținute de Universitatea din București. Pentru elaborarea subiectelor au lucrat profesori universitari și studenți, atât din UNIBUC dar și din </w:t>
      </w:r>
      <w:proofErr w:type="spellStart"/>
      <w:r w:rsidR="0086351D">
        <w:t>Unvetsitatea</w:t>
      </w:r>
      <w:proofErr w:type="spellEnd"/>
      <w:r w:rsidR="0086351D">
        <w:t xml:space="preserve"> Babeș Bolyai, </w:t>
      </w:r>
      <w:proofErr w:type="spellStart"/>
      <w:r w:rsidR="0086351D">
        <w:t>Universiatea</w:t>
      </w:r>
      <w:proofErr w:type="spellEnd"/>
      <w:r w:rsidR="0086351D">
        <w:t xml:space="preserve"> de vest Timișoara, Universitatea </w:t>
      </w:r>
      <w:proofErr w:type="spellStart"/>
      <w:r w:rsidR="0086351D">
        <w:t>Al.I.Cuza</w:t>
      </w:r>
      <w:proofErr w:type="spellEnd"/>
      <w:r w:rsidR="0086351D">
        <w:t xml:space="preserve"> din Iași</w:t>
      </w:r>
    </w:p>
    <w:p w14:paraId="642C3F2B" w14:textId="1D21D0D7" w:rsidR="00A02363" w:rsidRDefault="004C6678" w:rsidP="004C6678">
      <w:pPr>
        <w:ind w:firstLine="708"/>
      </w:pPr>
      <w:r>
        <w:t>Pentru selecția lotului care a reprezentat Romania la olimpiada internațională s-a</w:t>
      </w:r>
      <w:r w:rsidR="001E4C62">
        <w:t>u</w:t>
      </w:r>
      <w:r>
        <w:t xml:space="preserve"> organizat </w:t>
      </w:r>
      <w:r w:rsidR="001E4C62">
        <w:t>cursuri și probe de selecție la Universitatea Națională de Știință și Tehnologie POLITEHNICA București.</w:t>
      </w:r>
      <w:r w:rsidR="0086351D">
        <w:t xml:space="preserve"> Universitatea București rămâne în continuare principalul </w:t>
      </w:r>
      <w:proofErr w:type="spellStart"/>
      <w:r w:rsidR="0086351D">
        <w:t>contributor</w:t>
      </w:r>
      <w:proofErr w:type="spellEnd"/>
      <w:r w:rsidR="0086351D">
        <w:t xml:space="preserve"> științific al competiției</w:t>
      </w:r>
      <w:bookmarkStart w:id="0" w:name="_GoBack"/>
      <w:bookmarkEnd w:id="0"/>
    </w:p>
    <w:p w14:paraId="23BF114C" w14:textId="77777777" w:rsidR="00A02363" w:rsidRDefault="00A02363" w:rsidP="00A02363"/>
    <w:sectPr w:rsidR="00A02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B0B53"/>
    <w:multiLevelType w:val="hybridMultilevel"/>
    <w:tmpl w:val="312002D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63"/>
    <w:rsid w:val="000D1B07"/>
    <w:rsid w:val="001E4C62"/>
    <w:rsid w:val="0034134D"/>
    <w:rsid w:val="004C6678"/>
    <w:rsid w:val="004E5358"/>
    <w:rsid w:val="0086351D"/>
    <w:rsid w:val="008B182A"/>
    <w:rsid w:val="00A02363"/>
    <w:rsid w:val="00A372EE"/>
    <w:rsid w:val="00CC42E2"/>
    <w:rsid w:val="00D96966"/>
    <w:rsid w:val="00DA71C9"/>
    <w:rsid w:val="00EF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C50F7"/>
  <w15:chartTrackingRefBased/>
  <w15:docId w15:val="{7A3220F0-F6DC-4985-9C4C-902A2908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A02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02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023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02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023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02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02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02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02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023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023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023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0236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0236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0236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0236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0236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0236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02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02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02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02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02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0236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0236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0236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023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0236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023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7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529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Emil Onea</cp:lastModifiedBy>
  <cp:revision>4</cp:revision>
  <dcterms:created xsi:type="dcterms:W3CDTF">2025-09-26T07:58:00Z</dcterms:created>
  <dcterms:modified xsi:type="dcterms:W3CDTF">2025-10-02T20:02:00Z</dcterms:modified>
</cp:coreProperties>
</file>